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我是×××，性别×，出生年月××××年××月，身份证号××××××××××××××××××，学历学位××××××，毕业院校×××××，所学专业××××，毕业时间××××年××月。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我郑重承诺，本人为国家统一招生的，2026年非在职普通高校应届毕业生（不含定向生、委培生），或在国家规定的择业期内（2024年、2025年毕业未落实工作单位）的普通高校毕业生。自××××年××月毕业以来，</w:t>
      </w:r>
      <w:r>
        <w:rPr>
          <w:rFonts w:ascii="仿宋_GB2312" w:hAnsi="宋体" w:eastAsia="仿宋_GB2312" w:cs="仿宋_GB2312"/>
          <w:color w:val="000000"/>
          <w:sz w:val="32"/>
          <w:szCs w:val="32"/>
          <w:u w:val="none"/>
        </w:rPr>
        <w:t>未落实工作单位，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none"/>
        </w:rPr>
        <w:t>在校期间或二年择业期内没有社保缴存记录。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考生签名（手写签名）：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日    期： 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0D2E2FDB"/>
    <w:rsid w:val="16236A52"/>
    <w:rsid w:val="1A8C05B0"/>
    <w:rsid w:val="2FA46504"/>
    <w:rsid w:val="3AE22E6A"/>
    <w:rsid w:val="3C485590"/>
    <w:rsid w:val="3DFA4429"/>
    <w:rsid w:val="3F1158A2"/>
    <w:rsid w:val="43DC0B64"/>
    <w:rsid w:val="4B6A6B2A"/>
    <w:rsid w:val="676A0DF1"/>
    <w:rsid w:val="6FE32596"/>
    <w:rsid w:val="708246BF"/>
    <w:rsid w:val="76B43DF3"/>
    <w:rsid w:val="7FB3C243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291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2023-08-04T01:37:00Z</dcterms:created>
  <dc:creator>郭晓楠</dc:creator>
  <cp:lastModifiedBy>南文博</cp:lastModifiedBy>
  <dcterms:modified xsi:type="dcterms:W3CDTF">2026-02-28T17:03:13Z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CE8B4CED54EF4CAA870326C4F4C34DCE_12</vt:lpwstr>
  </property>
  <property fmtid="{D5CDD505-2E9C-101B-9397-08002B2CF9AE}" pid="4" name="KSOTemplateDocerSaveRecord">
    <vt:lpwstr>eyJoZGlkIjoiYzFiOGUxYjYxNTg3ZTA0OTI4ZmYwZjYxYWFiMGVhZTYiLCJ1c2VySWQiOiIxMTI0OTUzODQ1In0=</vt:lpwstr>
  </property>
</Properties>
</file>