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10" w:rsidRDefault="003C6636">
      <w:pPr>
        <w:widowControl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附件4</w:t>
      </w:r>
    </w:p>
    <w:p w:rsidR="002A1010" w:rsidRDefault="003C6636">
      <w:pPr>
        <w:widowControl/>
        <w:jc w:val="center"/>
        <w:rPr>
          <w:rFonts w:ascii="仿宋_GB2312" w:eastAsia="仿宋_GB2312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面试地点示意图</w:t>
      </w:r>
    </w:p>
    <w:p w:rsidR="002A1010" w:rsidRDefault="00C91B19">
      <w:pPr>
        <w:widowControl/>
        <w:jc w:val="center"/>
        <w:rPr>
          <w:rFonts w:ascii="仿宋_GB2312" w:eastAsia="仿宋_GB2312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>
            <wp:extent cx="5731510" cy="4665783"/>
            <wp:effectExtent l="19050" t="0" r="2540" b="0"/>
            <wp:docPr id="1" name="图片 1" descr="C:\Users\rlc\Desktop\6919412E-EBF0-4FC3-94ED-1E1A482D1A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lc\Desktop\6919412E-EBF0-4FC3-94ED-1E1A482D1A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6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010" w:rsidRDefault="002A1010">
      <w:bookmarkStart w:id="0" w:name="_GoBack"/>
      <w:bookmarkEnd w:id="0"/>
    </w:p>
    <w:sectPr w:rsidR="002A1010" w:rsidSect="002A1010">
      <w:pgSz w:w="11906" w:h="16838"/>
      <w:pgMar w:top="1803" w:right="1440" w:bottom="1803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99D" w:rsidRDefault="002E599D" w:rsidP="009310BB">
      <w:r>
        <w:separator/>
      </w:r>
    </w:p>
  </w:endnote>
  <w:endnote w:type="continuationSeparator" w:id="0">
    <w:p w:rsidR="002E599D" w:rsidRDefault="002E599D" w:rsidP="0093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99D" w:rsidRDefault="002E599D" w:rsidP="009310BB">
      <w:r>
        <w:separator/>
      </w:r>
    </w:p>
  </w:footnote>
  <w:footnote w:type="continuationSeparator" w:id="0">
    <w:p w:rsidR="002E599D" w:rsidRDefault="002E599D" w:rsidP="009310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I3YzJjZjAzZTZlNjI3ZjViNjdkOWMyN2IzMzQ3ODkifQ=="/>
  </w:docVars>
  <w:rsids>
    <w:rsidRoot w:val="343F48E6"/>
    <w:rsid w:val="002A1010"/>
    <w:rsid w:val="002E599D"/>
    <w:rsid w:val="003C6636"/>
    <w:rsid w:val="009310BB"/>
    <w:rsid w:val="00B42877"/>
    <w:rsid w:val="00C91B19"/>
    <w:rsid w:val="343F48E6"/>
    <w:rsid w:val="49A91AC4"/>
    <w:rsid w:val="51502A51"/>
    <w:rsid w:val="65BF79BE"/>
    <w:rsid w:val="7666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01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1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10B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31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10B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9310BB"/>
    <w:rPr>
      <w:sz w:val="18"/>
      <w:szCs w:val="18"/>
    </w:rPr>
  </w:style>
  <w:style w:type="character" w:customStyle="1" w:styleId="Char1">
    <w:name w:val="批注框文本 Char"/>
    <w:basedOn w:val="a0"/>
    <w:link w:val="a5"/>
    <w:rsid w:val="009310B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rlc</cp:lastModifiedBy>
  <cp:revision>3</cp:revision>
  <dcterms:created xsi:type="dcterms:W3CDTF">2023-02-07T10:20:00Z</dcterms:created>
  <dcterms:modified xsi:type="dcterms:W3CDTF">2026-02-28T06:39:00Z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7823882BA0684F0A9B996AA8C442B71A</vt:lpwstr>
  </property>
  <property fmtid="{D5CDD505-2E9C-101B-9397-08002B2CF9AE}" pid="4" name="KSOTemplateDocerSaveRecord">
    <vt:lpwstr>eyJoZGlkIjoiZmU3ZGViMjRjNzA5NmI4NzhmNDQ5YThhMThhMDJkODkiLCJ1c2VySWQiOiI1ODMyMzg5ODIifQ==</vt:lpwstr>
  </property>
</Properties>
</file>