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62C1">
      <w:pPr>
        <w:keepNext w:val="0"/>
        <w:keepLines w:val="0"/>
        <w:pageBreakBefore w:val="0"/>
        <w:widowControl/>
        <w:tabs>
          <w:tab w:val="left" w:pos="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 w14:paraId="3AB5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</w:p>
    <w:p w14:paraId="5E2B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面试地点及乘车路线</w:t>
      </w:r>
    </w:p>
    <w:p w14:paraId="40B4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面试地点：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河南黄河河务局干部学校</w:t>
      </w:r>
    </w:p>
    <w:p w14:paraId="5EB0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地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河南省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郑州市金水区金明路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18号</w:t>
      </w:r>
    </w:p>
    <w:p w14:paraId="0AEF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乘车路线：</w:t>
      </w:r>
    </w:p>
    <w:p w14:paraId="417C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郑州东站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乘坐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地铁5号线外环（金水东路方向）至黄河路地铁站换成2号线（贾河方向）到达北三环地铁口（A口）出站，步行约1.1公里即到；或乘坐B6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北三环金明路公交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站下车，步行约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233米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即到；或乘出租车前往面试地点，约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公里。</w:t>
      </w:r>
      <w:bookmarkStart w:id="0" w:name="_GoBack"/>
      <w:bookmarkEnd w:id="0"/>
    </w:p>
    <w:p w14:paraId="2535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</w:t>
      </w:r>
      <w:r>
        <w:rPr>
          <w:rFonts w:ascii="仿宋_GB2312" w:hAnsi="宋体" w:eastAsia="仿宋_GB2312" w:cs="宋体"/>
          <w:kern w:val="0"/>
          <w:sz w:val="32"/>
          <w:szCs w:val="32"/>
        </w:rPr>
        <w:t>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郑州</w:t>
      </w:r>
      <w:r>
        <w:rPr>
          <w:rFonts w:ascii="仿宋_GB2312" w:hAnsi="宋体" w:eastAsia="仿宋_GB2312" w:cs="宋体"/>
          <w:kern w:val="0"/>
          <w:sz w:val="32"/>
          <w:szCs w:val="32"/>
        </w:rPr>
        <w:t>火车站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郑州长途汽车中心站</w:t>
      </w:r>
      <w:r>
        <w:rPr>
          <w:rFonts w:ascii="仿宋_GB2312" w:hAnsi="宋体" w:eastAsia="仿宋_GB2312" w:cs="宋体"/>
          <w:kern w:val="0"/>
          <w:sz w:val="32"/>
          <w:szCs w:val="32"/>
        </w:rPr>
        <w:t>乘坐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地铁1号线（河南大学新区方向）至紫荆山地铁站换乘2号线（贾河方向）到达北三环地铁站（A口）出站，步行约1.1公里即到；或乘出租车前往面试地点，约16公里。</w:t>
      </w:r>
    </w:p>
    <w:p w14:paraId="7E94B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郑州客运北站乘坐地铁2号线（南四环方向）到达北三环地铁站（A口）出站，步行约1.1公里即到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；或乘出租车前往面试地点，约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公里。</w:t>
      </w:r>
    </w:p>
    <w:p w14:paraId="16AF2B54">
      <w:pPr>
        <w:ind w:firstLine="411" w:firstLineChars="196"/>
        <w:rPr>
          <w:rFonts w:hint="eastAsia" w:ascii="仿宋_GB2312" w:eastAsia="仿宋_GB2312"/>
          <w:lang w:eastAsia="zh-CN"/>
        </w:rPr>
      </w:pPr>
    </w:p>
    <w:sectPr>
      <w:pgSz w:w="11906" w:h="16838"/>
      <w:pgMar w:top="1246" w:right="1797" w:bottom="124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WVmZWQ0YzQyMzQ1YjJjNjE2ZThjMjZiOGU4YjIifQ=="/>
  </w:docVars>
  <w:rsids>
    <w:rsidRoot w:val="00FF72CE"/>
    <w:rsid w:val="00001CAB"/>
    <w:rsid w:val="00060A17"/>
    <w:rsid w:val="00084346"/>
    <w:rsid w:val="0009016F"/>
    <w:rsid w:val="001B6715"/>
    <w:rsid w:val="001C51CF"/>
    <w:rsid w:val="00280B79"/>
    <w:rsid w:val="0038115F"/>
    <w:rsid w:val="004A2038"/>
    <w:rsid w:val="00543A3A"/>
    <w:rsid w:val="00586795"/>
    <w:rsid w:val="006700FC"/>
    <w:rsid w:val="007F7555"/>
    <w:rsid w:val="00974734"/>
    <w:rsid w:val="00AC4773"/>
    <w:rsid w:val="00AD37B8"/>
    <w:rsid w:val="00BE194E"/>
    <w:rsid w:val="00C10239"/>
    <w:rsid w:val="00C75BEF"/>
    <w:rsid w:val="00E90DF6"/>
    <w:rsid w:val="00FF72CE"/>
    <w:rsid w:val="03513C18"/>
    <w:rsid w:val="03922815"/>
    <w:rsid w:val="03DD1CE2"/>
    <w:rsid w:val="0571302A"/>
    <w:rsid w:val="0627193B"/>
    <w:rsid w:val="07972AF0"/>
    <w:rsid w:val="0D9A0C44"/>
    <w:rsid w:val="0E820056"/>
    <w:rsid w:val="167A5AB7"/>
    <w:rsid w:val="181635BD"/>
    <w:rsid w:val="197113F3"/>
    <w:rsid w:val="19F53DD2"/>
    <w:rsid w:val="1B3C333B"/>
    <w:rsid w:val="1E0D0FBE"/>
    <w:rsid w:val="1FAB0A8F"/>
    <w:rsid w:val="2479115B"/>
    <w:rsid w:val="2483022C"/>
    <w:rsid w:val="26F7280B"/>
    <w:rsid w:val="2826784C"/>
    <w:rsid w:val="29FA217C"/>
    <w:rsid w:val="2B7408CF"/>
    <w:rsid w:val="303F01C3"/>
    <w:rsid w:val="33E5680D"/>
    <w:rsid w:val="3659703F"/>
    <w:rsid w:val="365E28A7"/>
    <w:rsid w:val="36DF7544"/>
    <w:rsid w:val="3724764D"/>
    <w:rsid w:val="37D83F93"/>
    <w:rsid w:val="37FF70C7"/>
    <w:rsid w:val="41C55588"/>
    <w:rsid w:val="424D29D3"/>
    <w:rsid w:val="4286740D"/>
    <w:rsid w:val="43D877F5"/>
    <w:rsid w:val="43E97C54"/>
    <w:rsid w:val="443F1622"/>
    <w:rsid w:val="45034D45"/>
    <w:rsid w:val="467F21AA"/>
    <w:rsid w:val="46B856BC"/>
    <w:rsid w:val="477F8A93"/>
    <w:rsid w:val="48567212"/>
    <w:rsid w:val="4AC97E97"/>
    <w:rsid w:val="4DD21759"/>
    <w:rsid w:val="54837309"/>
    <w:rsid w:val="55202DAA"/>
    <w:rsid w:val="56066443"/>
    <w:rsid w:val="5AB915EF"/>
    <w:rsid w:val="5BFC04EF"/>
    <w:rsid w:val="6127122B"/>
    <w:rsid w:val="65A215B9"/>
    <w:rsid w:val="65C71020"/>
    <w:rsid w:val="66061B48"/>
    <w:rsid w:val="68064081"/>
    <w:rsid w:val="685A617B"/>
    <w:rsid w:val="68725BBA"/>
    <w:rsid w:val="6AE71705"/>
    <w:rsid w:val="6FE86762"/>
    <w:rsid w:val="724C122A"/>
    <w:rsid w:val="73612AB3"/>
    <w:rsid w:val="74DF6386"/>
    <w:rsid w:val="74E50B73"/>
    <w:rsid w:val="760616F0"/>
    <w:rsid w:val="776B5CAF"/>
    <w:rsid w:val="79D43584"/>
    <w:rsid w:val="79E44E0D"/>
    <w:rsid w:val="7B120190"/>
    <w:rsid w:val="7BF39D83"/>
    <w:rsid w:val="7E3D4CFB"/>
    <w:rsid w:val="7F005876"/>
    <w:rsid w:val="7F547970"/>
    <w:rsid w:val="7FEFFF9D"/>
    <w:rsid w:val="9F5C1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locked/>
    <w:uiPriority w:val="99"/>
    <w:rPr>
      <w:kern w:val="2"/>
      <w:sz w:val="18"/>
      <w:szCs w:val="18"/>
    </w:rPr>
  </w:style>
  <w:style w:type="character" w:customStyle="1" w:styleId="7">
    <w:name w:val=" Char Char1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317</Words>
  <Characters>329</Characters>
  <Lines>2</Lines>
  <Paragraphs>1</Paragraphs>
  <TotalTime>31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2018-05-05T03:52:00Z</dcterms:created>
  <dc:creator>Lenovo User</dc:creator>
  <cp:lastModifiedBy>人才科</cp:lastModifiedBy>
  <dcterms:modified xsi:type="dcterms:W3CDTF">2025-05-13T03:18:01Z</dcterms:modified>
  <dc:title>面试地点示意图及乘车路线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2C4BE32886794ABBA0F429F52F42639C_13</vt:lpwstr>
  </property>
  <property fmtid="{D5CDD505-2E9C-101B-9397-08002B2CF9AE}" pid="4" name="KSOTemplateDocerSaveRecord">
    <vt:lpwstr>eyJoZGlkIjoiZTM1MTNmOWIzYzY4ZTM2Y2M4NmEwNjRjMTUxY2U1MjkiLCJ1c2VySWQiOiI0MzAwNDI2ODEifQ==</vt:lpwstr>
  </property>
</Properties>
</file>