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2"/>
          <w:szCs w:val="24"/>
        </w:rPr>
        <w:t>20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04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20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24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20"/>
        <w:gridCol w:w="5062"/>
        <w:gridCol w:w="3611"/>
        <w:gridCol w:w="1287"/>
        <w:gridCol w:w="2848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W1600526-000375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济南国家黄河鱼谷生态园农业用水项目 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济南龙标生态农业有限公司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2026.04.20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4932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7EA65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7C367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W1600526-000369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9A3F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东干渠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7EB2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宁夏回族自治区渠首管理处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2230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2026.04.24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5165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</w:tbl>
    <w:p w14:paraId="387AEF0C">
      <w:pPr>
        <w:spacing w:line="240" w:lineRule="auto"/>
        <w:jc w:val="center"/>
      </w:pPr>
      <w:bookmarkStart w:id="0" w:name="_GoBack"/>
      <w:bookmarkEnd w:id="0"/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3C31"/>
    <w:rsid w:val="0A43702F"/>
    <w:rsid w:val="0D9652CD"/>
    <w:rsid w:val="11357601"/>
    <w:rsid w:val="129F47E7"/>
    <w:rsid w:val="16AF29CB"/>
    <w:rsid w:val="182768E8"/>
    <w:rsid w:val="1AEB6C49"/>
    <w:rsid w:val="1DC0710C"/>
    <w:rsid w:val="1E3779D7"/>
    <w:rsid w:val="1F825799"/>
    <w:rsid w:val="1FB77434"/>
    <w:rsid w:val="213E6EB0"/>
    <w:rsid w:val="23C44EBA"/>
    <w:rsid w:val="25F020EF"/>
    <w:rsid w:val="28355AF0"/>
    <w:rsid w:val="2A1074FE"/>
    <w:rsid w:val="2B0B4423"/>
    <w:rsid w:val="2DBB0A37"/>
    <w:rsid w:val="2E310F28"/>
    <w:rsid w:val="35D41F5E"/>
    <w:rsid w:val="366D42C7"/>
    <w:rsid w:val="377834F5"/>
    <w:rsid w:val="3FDA0949"/>
    <w:rsid w:val="400E1844"/>
    <w:rsid w:val="4B9304A5"/>
    <w:rsid w:val="4C2A14DC"/>
    <w:rsid w:val="50DF4CBB"/>
    <w:rsid w:val="52472CB5"/>
    <w:rsid w:val="525F5172"/>
    <w:rsid w:val="527F66AB"/>
    <w:rsid w:val="548D462B"/>
    <w:rsid w:val="55472103"/>
    <w:rsid w:val="55473AFA"/>
    <w:rsid w:val="55922DE9"/>
    <w:rsid w:val="575630FD"/>
    <w:rsid w:val="578122D0"/>
    <w:rsid w:val="58B50802"/>
    <w:rsid w:val="5A721C88"/>
    <w:rsid w:val="5D6623C9"/>
    <w:rsid w:val="5E534225"/>
    <w:rsid w:val="5E63774E"/>
    <w:rsid w:val="60CA1CC2"/>
    <w:rsid w:val="62582828"/>
    <w:rsid w:val="663503EB"/>
    <w:rsid w:val="66ED2A3D"/>
    <w:rsid w:val="670B1518"/>
    <w:rsid w:val="6AA64487"/>
    <w:rsid w:val="6CDC2FCA"/>
    <w:rsid w:val="712D565F"/>
    <w:rsid w:val="73D60C82"/>
    <w:rsid w:val="74B6060C"/>
    <w:rsid w:val="7C515C31"/>
    <w:rsid w:val="7CE64C86"/>
    <w:rsid w:val="7D4B4F0E"/>
    <w:rsid w:val="7F29784B"/>
    <w:rsid w:val="7F8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153</Characters>
  <Lines>0</Lines>
  <Paragraphs>0</Paragraphs>
  <TotalTime>2</TotalTime>
  <ScaleCrop>false</ScaleCrop>
  <LinksUpToDate>false</LinksUpToDate>
  <CharactersWithSpaces>154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mallory</cp:lastModifiedBy>
  <dcterms:modified xsi:type="dcterms:W3CDTF">2026-05-07T03:50:09Z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eyJoZGlkIjoiZWQ0OTE2YWZhODkxNGMwYmE3OThiZTU4NWFhZWRmZmYiLCJ1c2VySWQiOiI0MjY3OTA1OTkifQ==</vt:lpwstr>
  </property>
  <property fmtid="{D5CDD505-2E9C-101B-9397-08002B2CF9AE}" pid="4" name="ICV">
    <vt:lpwstr>8552CEE623664AD38BF8BDC88170C027_13</vt:lpwstr>
  </property>
</Properties>
</file>