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A39A8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sz w:val="32"/>
          <w:szCs w:val="24"/>
        </w:rPr>
        <w:t>20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26</w:t>
      </w:r>
      <w:r>
        <w:rPr>
          <w:rFonts w:hint="eastAsia" w:ascii="宋体" w:hAnsi="宋体" w:cs="宋体"/>
          <w:b/>
          <w:sz w:val="32"/>
          <w:szCs w:val="24"/>
        </w:rPr>
        <w:t>年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9</w:t>
      </w:r>
      <w:r>
        <w:rPr>
          <w:rFonts w:hint="eastAsia" w:ascii="宋体" w:hAnsi="宋体" w:cs="宋体"/>
          <w:b/>
          <w:sz w:val="32"/>
          <w:szCs w:val="24"/>
        </w:rPr>
        <w:t>日</w:t>
      </w:r>
      <w:r>
        <w:rPr>
          <w:rFonts w:hint="eastAsia" w:ascii="宋体" w:hAnsi="宋体" w:cs="宋体"/>
          <w:b/>
          <w:sz w:val="32"/>
          <w:szCs w:val="24"/>
          <w:lang w:eastAsia="zh-CN"/>
        </w:rPr>
        <w:t>～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13</w:t>
      </w:r>
      <w:r>
        <w:rPr>
          <w:rFonts w:hint="eastAsia" w:ascii="宋体" w:hAnsi="宋体" w:cs="宋体"/>
          <w:b/>
          <w:sz w:val="32"/>
          <w:szCs w:val="24"/>
        </w:rPr>
        <w:t>日黄河水利委员会</w:t>
      </w:r>
    </w:p>
    <w:p w14:paraId="4702153F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行政审批申请受理情况的公示</w:t>
      </w:r>
    </w:p>
    <w:p w14:paraId="0AE13573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</w:p>
    <w:tbl>
      <w:tblPr>
        <w:tblStyle w:val="2"/>
        <w:tblW w:w="15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920"/>
        <w:gridCol w:w="5062"/>
        <w:gridCol w:w="3611"/>
        <w:gridCol w:w="1287"/>
        <w:gridCol w:w="2848"/>
      </w:tblGrid>
      <w:tr w14:paraId="4B17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430C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785B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流转编码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4CB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42A0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申请人/单位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973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受理时间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312A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</w:tr>
      <w:tr w14:paraId="23DF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0E743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390425CD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W1600026-000026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1274B44F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新建铁路长庆桥至王家沟铁路专用线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785DA316"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甘肃郭长铁路有限责任公司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F809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2026.03.09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54130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  <w:t>水利部流域管理机构“四个一”行政许可事项</w:t>
            </w:r>
          </w:p>
        </w:tc>
      </w:tr>
    </w:tbl>
    <w:p w14:paraId="379F9341">
      <w:pPr>
        <w:spacing w:line="240" w:lineRule="auto"/>
        <w:jc w:val="center"/>
      </w:pPr>
      <w:bookmarkStart w:id="0" w:name="_GoBack"/>
      <w:bookmarkEnd w:id="0"/>
    </w:p>
    <w:sectPr>
      <w:pgSz w:w="16838" w:h="11906" w:orient="landscape"/>
      <w:pgMar w:top="567" w:right="720" w:bottom="567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F3C31"/>
    <w:rsid w:val="0A43702F"/>
    <w:rsid w:val="11357601"/>
    <w:rsid w:val="129F47E7"/>
    <w:rsid w:val="16AF29CB"/>
    <w:rsid w:val="182768E8"/>
    <w:rsid w:val="1AEB6C49"/>
    <w:rsid w:val="1DC0710C"/>
    <w:rsid w:val="1E3779D7"/>
    <w:rsid w:val="1F825799"/>
    <w:rsid w:val="213E6EB0"/>
    <w:rsid w:val="23C44EBA"/>
    <w:rsid w:val="25F020EF"/>
    <w:rsid w:val="28355AF0"/>
    <w:rsid w:val="2A1074FE"/>
    <w:rsid w:val="2B0B4423"/>
    <w:rsid w:val="2DBB0A37"/>
    <w:rsid w:val="2E310F28"/>
    <w:rsid w:val="35D41F5E"/>
    <w:rsid w:val="366D42C7"/>
    <w:rsid w:val="400E1844"/>
    <w:rsid w:val="4C2A14DC"/>
    <w:rsid w:val="50DF4CBB"/>
    <w:rsid w:val="52472CB5"/>
    <w:rsid w:val="525F5172"/>
    <w:rsid w:val="527F66AB"/>
    <w:rsid w:val="55472103"/>
    <w:rsid w:val="55473AFA"/>
    <w:rsid w:val="55922DE9"/>
    <w:rsid w:val="575630FD"/>
    <w:rsid w:val="578122D0"/>
    <w:rsid w:val="58B50802"/>
    <w:rsid w:val="5A721C88"/>
    <w:rsid w:val="5D6623C9"/>
    <w:rsid w:val="5E534225"/>
    <w:rsid w:val="62582828"/>
    <w:rsid w:val="663503EB"/>
    <w:rsid w:val="66ED2A3D"/>
    <w:rsid w:val="6AA64487"/>
    <w:rsid w:val="712D565F"/>
    <w:rsid w:val="73D60C82"/>
    <w:rsid w:val="74B6060C"/>
    <w:rsid w:val="7C515C31"/>
    <w:rsid w:val="7CE64C86"/>
    <w:rsid w:val="7D4B4F0E"/>
    <w:rsid w:val="7F29784B"/>
    <w:rsid w:val="7F82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85</Words>
  <Characters>129</Characters>
  <Lines>0</Lines>
  <Paragraphs>0</Paragraphs>
  <TotalTime>5</TotalTime>
  <ScaleCrop>false</ScaleCrop>
  <LinksUpToDate>false</LinksUpToDate>
  <CharactersWithSpaces>130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2025-03-10T00:32:00Z</dcterms:created>
  <dc:creator>dell</dc:creator>
  <cp:lastModifiedBy>mallory</cp:lastModifiedBy>
  <dcterms:modified xsi:type="dcterms:W3CDTF">2026-03-20T01:33:35Z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eyJoZGlkIjoiZWQ0OTE2YWZhODkxNGMwYmE3OThiZTU4NWFhZWRmZmYiLCJ1c2VySWQiOiI0MjY3OTA1OTkifQ==</vt:lpwstr>
  </property>
  <property fmtid="{D5CDD505-2E9C-101B-9397-08002B2CF9AE}" pid="4" name="ICV">
    <vt:lpwstr>8552CEE623664AD38BF8BDC88170C027_13</vt:lpwstr>
  </property>
</Properties>
</file>