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381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W1600525-000933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神府深层煤层气勘探开发项目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中联煤层气有限责任公司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取水许可（新申请）</w:t>
            </w:r>
          </w:p>
        </w:tc>
      </w:tr>
    </w:tbl>
    <w:p w14:paraId="0CB198D5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3C23"/>
    <w:rsid w:val="0C7B29E0"/>
    <w:rsid w:val="129F47E7"/>
    <w:rsid w:val="1625640A"/>
    <w:rsid w:val="16AF29CB"/>
    <w:rsid w:val="182768E8"/>
    <w:rsid w:val="1AEB6C49"/>
    <w:rsid w:val="1DC0710C"/>
    <w:rsid w:val="1E3779D7"/>
    <w:rsid w:val="23C44EBA"/>
    <w:rsid w:val="28355AF0"/>
    <w:rsid w:val="2B0B4423"/>
    <w:rsid w:val="2B6E7FEE"/>
    <w:rsid w:val="2C675F45"/>
    <w:rsid w:val="2E310F28"/>
    <w:rsid w:val="2F033372"/>
    <w:rsid w:val="400E1844"/>
    <w:rsid w:val="52472CB5"/>
    <w:rsid w:val="527F66AB"/>
    <w:rsid w:val="575630FD"/>
    <w:rsid w:val="578122D0"/>
    <w:rsid w:val="59653DB7"/>
    <w:rsid w:val="5A721C88"/>
    <w:rsid w:val="5D6623C9"/>
    <w:rsid w:val="5E534225"/>
    <w:rsid w:val="62582828"/>
    <w:rsid w:val="64AC28AC"/>
    <w:rsid w:val="663503EB"/>
    <w:rsid w:val="667C4500"/>
    <w:rsid w:val="66ED2A3D"/>
    <w:rsid w:val="6AA64487"/>
    <w:rsid w:val="712D565F"/>
    <w:rsid w:val="74B6060C"/>
    <w:rsid w:val="75651DD4"/>
    <w:rsid w:val="7B0711B1"/>
    <w:rsid w:val="7C515C31"/>
    <w:rsid w:val="7C901875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123</Characters>
  <Lines>0</Lines>
  <Paragraphs>0</Paragraphs>
  <TotalTime>15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mallory</cp:lastModifiedBy>
  <dcterms:modified xsi:type="dcterms:W3CDTF">2025-10-13T00:55:02Z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eyJoZGlkIjoiZWQ0OTE2YWZhODkxNGMwYmE3OThiZTU4NWFhZWRmZmYiLCJ1c2VySWQiOiI0MjY3OTA1OTkifQ==</vt:lpwstr>
  </property>
  <property fmtid="{D5CDD505-2E9C-101B-9397-08002B2CF9AE}" pid="4" name="ICV">
    <vt:lpwstr>162D126E14CB437E9A066D714691B28C_13</vt:lpwstr>
  </property>
</Properties>
</file>