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A39A8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  <w:r>
        <w:rPr>
          <w:rFonts w:hint="eastAsia" w:ascii="宋体" w:hAnsi="宋体" w:cs="宋体"/>
          <w:b/>
          <w:sz w:val="32"/>
          <w:szCs w:val="24"/>
        </w:rPr>
        <w:t>202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5</w:t>
      </w:r>
      <w:r>
        <w:rPr>
          <w:rFonts w:hint="eastAsia" w:ascii="宋体" w:hAnsi="宋体" w:cs="宋体"/>
          <w:b/>
          <w:sz w:val="32"/>
          <w:szCs w:val="24"/>
        </w:rPr>
        <w:t>年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7</w:t>
      </w:r>
      <w:r>
        <w:rPr>
          <w:rFonts w:hint="eastAsia" w:ascii="宋体" w:hAnsi="宋体" w:cs="宋体"/>
          <w:b/>
          <w:sz w:val="32"/>
          <w:szCs w:val="24"/>
        </w:rPr>
        <w:t>月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14</w:t>
      </w:r>
      <w:r>
        <w:rPr>
          <w:rFonts w:hint="eastAsia" w:ascii="宋体" w:hAnsi="宋体" w:cs="宋体"/>
          <w:b/>
          <w:sz w:val="32"/>
          <w:szCs w:val="24"/>
        </w:rPr>
        <w:t>日</w:t>
      </w:r>
      <w:r>
        <w:rPr>
          <w:rFonts w:hint="eastAsia" w:ascii="宋体" w:hAnsi="宋体" w:cs="宋体"/>
          <w:b/>
          <w:sz w:val="32"/>
          <w:szCs w:val="24"/>
          <w:lang w:eastAsia="zh-CN"/>
        </w:rPr>
        <w:t>～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7</w:t>
      </w:r>
      <w:r>
        <w:rPr>
          <w:rFonts w:hint="eastAsia" w:ascii="宋体" w:hAnsi="宋体" w:cs="宋体"/>
          <w:b/>
          <w:sz w:val="32"/>
          <w:szCs w:val="24"/>
        </w:rPr>
        <w:t>月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18</w:t>
      </w:r>
      <w:r>
        <w:rPr>
          <w:rFonts w:hint="eastAsia" w:ascii="宋体" w:hAnsi="宋体" w:cs="宋体"/>
          <w:b/>
          <w:sz w:val="32"/>
          <w:szCs w:val="24"/>
        </w:rPr>
        <w:t>日黄河水利委员会</w:t>
      </w:r>
    </w:p>
    <w:p w14:paraId="4702153F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  <w:r>
        <w:rPr>
          <w:rFonts w:hint="eastAsia" w:ascii="宋体" w:hAnsi="宋体" w:cs="宋体"/>
          <w:b/>
          <w:sz w:val="32"/>
          <w:szCs w:val="24"/>
        </w:rPr>
        <w:t>行政审批申请受理情况的公示</w:t>
      </w:r>
    </w:p>
    <w:p w14:paraId="0AE13573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</w:p>
    <w:tbl>
      <w:tblPr>
        <w:tblStyle w:val="2"/>
        <w:tblW w:w="15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2245"/>
        <w:gridCol w:w="4388"/>
        <w:gridCol w:w="3493"/>
        <w:gridCol w:w="1450"/>
        <w:gridCol w:w="2920"/>
      </w:tblGrid>
      <w:tr w14:paraId="4B178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430CF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785B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流转编码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24CB7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42A05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申请人/单位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9731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受理时间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312A8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事项名称</w:t>
            </w:r>
          </w:p>
        </w:tc>
      </w:tr>
      <w:tr w14:paraId="23DFD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0E743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39042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W1600925-000189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1274B4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平凉市崆峒区S216线柳湖桥危桥改造项目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785DA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平凉市崆峒区交通运输局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2F809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54130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河道管理范围内建设项目工程建设方案审批</w:t>
            </w:r>
          </w:p>
        </w:tc>
      </w:tr>
      <w:tr w14:paraId="45683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209D43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783CA9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W1600525-000652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5D02F3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窑街煤电集团酒泉天宝煤业有限公司红沙梁矿井及选煤厂（3.0Mt/a）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0E341F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窑街煤电集团酒泉天宝煤业有限公司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FB05A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1FEB5F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取水许可（新申请）</w:t>
            </w:r>
          </w:p>
        </w:tc>
      </w:tr>
      <w:tr w14:paraId="4ECC9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28AD13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1AB71E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W1600525-000642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26C1F5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窑街煤电集团酒泉天宝煤业有限公司吐鲁矿区红沙梁露天矿（3.0Mt/a）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1B1AB5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窑街煤电集团酒泉天宝煤业有限公司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B31B0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6C8E4A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取水许可（新申请）</w:t>
            </w:r>
          </w:p>
        </w:tc>
      </w:tr>
      <w:tr w14:paraId="0CB15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482058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522048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W1600525-000509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33CE5A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宁东供水工程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4FC6B0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宁夏宁东水务有限责任公司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33180F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3F50AC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取水许可证核发（首次申请）</w:t>
            </w:r>
          </w:p>
        </w:tc>
      </w:tr>
    </w:tbl>
    <w:p w14:paraId="294F4232">
      <w:pPr>
        <w:spacing w:line="240" w:lineRule="auto"/>
        <w:jc w:val="center"/>
      </w:pPr>
      <w:bookmarkStart w:id="0" w:name="_GoBack"/>
      <w:bookmarkEnd w:id="0"/>
    </w:p>
    <w:sectPr>
      <w:pgSz w:w="16838" w:h="11906" w:orient="landscape"/>
      <w:pgMar w:top="567" w:right="720" w:bottom="567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9F47E7"/>
    <w:rsid w:val="16AF29CB"/>
    <w:rsid w:val="182768E8"/>
    <w:rsid w:val="1E3779D7"/>
    <w:rsid w:val="23C44EBA"/>
    <w:rsid w:val="2B0B4423"/>
    <w:rsid w:val="2E310F28"/>
    <w:rsid w:val="400E1844"/>
    <w:rsid w:val="52472CB5"/>
    <w:rsid w:val="527F66AB"/>
    <w:rsid w:val="575630FD"/>
    <w:rsid w:val="578122D0"/>
    <w:rsid w:val="5D6623C9"/>
    <w:rsid w:val="5E534225"/>
    <w:rsid w:val="62582828"/>
    <w:rsid w:val="663503EB"/>
    <w:rsid w:val="66ED2A3D"/>
    <w:rsid w:val="6AA64487"/>
    <w:rsid w:val="712D565F"/>
    <w:rsid w:val="74B6060C"/>
    <w:rsid w:val="7CE64C86"/>
    <w:rsid w:val="7D4B4F0E"/>
    <w:rsid w:val="7F29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370</Words>
  <Characters>495</Characters>
  <Lines>0</Lines>
  <Paragraphs>0</Paragraphs>
  <TotalTime>2</TotalTime>
  <ScaleCrop>false</ScaleCrop>
  <LinksUpToDate>false</LinksUpToDate>
  <CharactersWithSpaces>495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2025-03-10T00:32:00Z</dcterms:created>
  <dc:creator>dell</dc:creator>
  <cp:lastModifiedBy>张源</cp:lastModifiedBy>
  <dcterms:modified xsi:type="dcterms:W3CDTF">2025-07-21T01:50:16Z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eyJoZGlkIjoiZWQ0OTE2YWZhODkxNGMwYmE3OThiZTU4NWFhZWRmZmYifQ==</vt:lpwstr>
  </property>
  <property fmtid="{D5CDD505-2E9C-101B-9397-08002B2CF9AE}" pid="4" name="ICV">
    <vt:lpwstr>44B84103F9C7441D9B2BE71A57575732_13</vt:lpwstr>
  </property>
</Properties>
</file>