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8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206"/>
        <w:gridCol w:w="3460"/>
        <w:gridCol w:w="1725"/>
        <w:gridCol w:w="286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W1601125-000016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黄河临县克虎镇-八堡乡采砂区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山西省水利建筑工程局集团有限公司临县分公司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3418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2025.02.06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6184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C1F2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0404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W1601125-000015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8F25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黄河临县八堡乡3号采砂区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C9F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山西省水利建筑工程局集团有限公司临县分公司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51AC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2025.02.06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34A1E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7DA6B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8CF5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D628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W1601125-000014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5F47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黄河临县八堡乡2号采砂区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E06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山西省水利建筑工程局集团有限公司临县分公司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C0D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2025.02.06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9640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4499C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9060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F4BE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W1601125-000013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5C5A9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黄河临县八堡乡1号采砂区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BBA6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山西省水利建筑工程局集团有限公司临县分公司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64D7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2025.02.06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DEB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1D59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11FD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F040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W1601125-000012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BBA4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东阿县11号采砂区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4A30F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东阿东汇沙金建材有限公司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DFF3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2025.02.06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D620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</w:tbl>
    <w:p w14:paraId="3E454A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577FDF"/>
    <w:rsid w:val="0462736E"/>
    <w:rsid w:val="04BF12E4"/>
    <w:rsid w:val="07874BD2"/>
    <w:rsid w:val="08D73000"/>
    <w:rsid w:val="098826F0"/>
    <w:rsid w:val="09B36B0D"/>
    <w:rsid w:val="09C07D77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57507F7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10E31"/>
    <w:rsid w:val="1ED65854"/>
    <w:rsid w:val="1F542020"/>
    <w:rsid w:val="207208C1"/>
    <w:rsid w:val="208C2DA0"/>
    <w:rsid w:val="28696A05"/>
    <w:rsid w:val="29432400"/>
    <w:rsid w:val="29465A9E"/>
    <w:rsid w:val="2A0B4F4C"/>
    <w:rsid w:val="2D1063D5"/>
    <w:rsid w:val="2D306A77"/>
    <w:rsid w:val="2D6B571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057960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CDD0549"/>
    <w:rsid w:val="3D257C7B"/>
    <w:rsid w:val="3F2F3033"/>
    <w:rsid w:val="401A15ED"/>
    <w:rsid w:val="40662A84"/>
    <w:rsid w:val="40AD2461"/>
    <w:rsid w:val="420F743A"/>
    <w:rsid w:val="421A1C26"/>
    <w:rsid w:val="435911ED"/>
    <w:rsid w:val="448C6831"/>
    <w:rsid w:val="45B47047"/>
    <w:rsid w:val="45FD1F84"/>
    <w:rsid w:val="4631143E"/>
    <w:rsid w:val="46712183"/>
    <w:rsid w:val="47824C95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3F6A7E"/>
    <w:rsid w:val="5350247A"/>
    <w:rsid w:val="53542FD0"/>
    <w:rsid w:val="535E583D"/>
    <w:rsid w:val="53D13265"/>
    <w:rsid w:val="53D4760B"/>
    <w:rsid w:val="540B32CF"/>
    <w:rsid w:val="543D36A4"/>
    <w:rsid w:val="54A14E5A"/>
    <w:rsid w:val="55DA0B91"/>
    <w:rsid w:val="5653672B"/>
    <w:rsid w:val="56A14C6D"/>
    <w:rsid w:val="56DC467E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0B459B"/>
    <w:rsid w:val="5F2B6F1B"/>
    <w:rsid w:val="5FE61094"/>
    <w:rsid w:val="60700BC4"/>
    <w:rsid w:val="61F84449"/>
    <w:rsid w:val="62953B22"/>
    <w:rsid w:val="62D358FF"/>
    <w:rsid w:val="62F45876"/>
    <w:rsid w:val="638D4E5B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6F2A6AB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B24799D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528</Characters>
  <Lines>0</Lines>
  <Paragraphs>0</Paragraphs>
  <TotalTime>7</TotalTime>
  <ScaleCrop>false</ScaleCrop>
  <LinksUpToDate>false</LinksUpToDate>
  <CharactersWithSpaces>528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2025-02-10T01:24:30Z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CD31C135D97A451B8437573CA430A69E_13</vt:lpwstr>
  </property>
  <property fmtid="{D5CDD505-2E9C-101B-9397-08002B2CF9AE}" pid="4" name="KSOTemplateDocerSaveRecord">
    <vt:lpwstr>eyJoZGlkIjoiZWQ0OTE2YWZhODkxNGMwYmE3OThiZTU4NWFhZWRmZmYifQ==</vt:lpwstr>
  </property>
</Properties>
</file>