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A39A8"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  <w:r>
        <w:rPr>
          <w:rFonts w:hint="eastAsia" w:ascii="宋体" w:hAnsi="宋体" w:cs="宋体"/>
          <w:b/>
          <w:sz w:val="32"/>
          <w:szCs w:val="24"/>
        </w:rPr>
        <w:t>202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4</w:t>
      </w:r>
      <w:r>
        <w:rPr>
          <w:rFonts w:hint="eastAsia" w:ascii="宋体" w:hAnsi="宋体" w:cs="宋体"/>
          <w:b/>
          <w:sz w:val="32"/>
          <w:szCs w:val="24"/>
        </w:rPr>
        <w:t>年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12</w:t>
      </w:r>
      <w:r>
        <w:rPr>
          <w:rFonts w:hint="eastAsia" w:ascii="宋体" w:hAnsi="宋体" w:cs="宋体"/>
          <w:b/>
          <w:sz w:val="32"/>
          <w:szCs w:val="24"/>
        </w:rPr>
        <w:t>月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2</w:t>
      </w:r>
      <w:r>
        <w:rPr>
          <w:rFonts w:hint="eastAsia" w:ascii="宋体" w:hAnsi="宋体" w:cs="宋体"/>
          <w:b/>
          <w:sz w:val="32"/>
          <w:szCs w:val="24"/>
        </w:rPr>
        <w:t>日</w:t>
      </w:r>
      <w:r>
        <w:rPr>
          <w:rFonts w:hint="eastAsia" w:ascii="宋体" w:hAnsi="宋体" w:cs="宋体"/>
          <w:b/>
          <w:sz w:val="32"/>
          <w:szCs w:val="24"/>
          <w:lang w:eastAsia="zh-CN"/>
        </w:rPr>
        <w:t>～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12</w:t>
      </w:r>
      <w:r>
        <w:rPr>
          <w:rFonts w:hint="eastAsia" w:ascii="宋体" w:hAnsi="宋体" w:cs="宋体"/>
          <w:b/>
          <w:sz w:val="32"/>
          <w:szCs w:val="24"/>
        </w:rPr>
        <w:t>月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6</w:t>
      </w:r>
      <w:r>
        <w:rPr>
          <w:rFonts w:hint="eastAsia" w:ascii="宋体" w:hAnsi="宋体" w:cs="宋体"/>
          <w:b/>
          <w:sz w:val="32"/>
          <w:szCs w:val="24"/>
        </w:rPr>
        <w:t>日黄河水利委员会</w:t>
      </w:r>
    </w:p>
    <w:p w14:paraId="4702153F"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  <w:r>
        <w:rPr>
          <w:rFonts w:hint="eastAsia" w:ascii="宋体" w:hAnsi="宋体" w:cs="宋体"/>
          <w:b/>
          <w:sz w:val="32"/>
          <w:szCs w:val="24"/>
        </w:rPr>
        <w:t>行政审批申请受理情况的公示</w:t>
      </w:r>
    </w:p>
    <w:p w14:paraId="0AE13573"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</w:p>
    <w:tbl>
      <w:tblPr>
        <w:tblStyle w:val="3"/>
        <w:tblW w:w="15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2245"/>
        <w:gridCol w:w="4206"/>
        <w:gridCol w:w="3460"/>
        <w:gridCol w:w="1725"/>
        <w:gridCol w:w="2860"/>
      </w:tblGrid>
      <w:tr w14:paraId="4B178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430CF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785BF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流转编码</w:t>
            </w:r>
          </w:p>
        </w:tc>
        <w:tc>
          <w:tcPr>
            <w:tcW w:w="4206" w:type="dxa"/>
            <w:shd w:val="clear" w:color="auto" w:fill="auto"/>
            <w:vAlign w:val="center"/>
          </w:tcPr>
          <w:p w14:paraId="24CB7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42A05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申请人/单位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19731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受理时间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312A8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事项名称</w:t>
            </w:r>
          </w:p>
        </w:tc>
      </w:tr>
      <w:tr w14:paraId="23DFD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0E743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39042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W1600524-001137</w:t>
            </w:r>
          </w:p>
        </w:tc>
        <w:tc>
          <w:tcPr>
            <w:tcW w:w="4206" w:type="dxa"/>
            <w:shd w:val="clear" w:color="auto" w:fill="auto"/>
            <w:vAlign w:val="center"/>
          </w:tcPr>
          <w:p w14:paraId="1274B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甘肃灵台矿区邵寨煤矿项目（240万吨/年）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785DA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甘肃灵台邵寨煤业有限公司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23418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2024.12.06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54130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取水许可证核发（首次申请）</w:t>
            </w:r>
          </w:p>
        </w:tc>
      </w:tr>
      <w:tr w14:paraId="61841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1C1F2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50404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W1600524-001127</w:t>
            </w:r>
          </w:p>
        </w:tc>
        <w:tc>
          <w:tcPr>
            <w:tcW w:w="4206" w:type="dxa"/>
            <w:shd w:val="clear" w:color="auto" w:fill="auto"/>
            <w:vAlign w:val="center"/>
          </w:tcPr>
          <w:p w14:paraId="58F25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甘肃宁正矿区新庄煤矿项目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00C9F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庆阳新庄煤业有限公司新庄煤矿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251AC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2024.12.06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34A1E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取水许可证核发（首次申请）</w:t>
            </w:r>
          </w:p>
        </w:tc>
      </w:tr>
      <w:tr w14:paraId="7DA6B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18CF5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0D628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W1600524-001079</w:t>
            </w:r>
          </w:p>
        </w:tc>
        <w:tc>
          <w:tcPr>
            <w:tcW w:w="4206" w:type="dxa"/>
            <w:shd w:val="clear" w:color="auto" w:fill="auto"/>
            <w:vAlign w:val="center"/>
          </w:tcPr>
          <w:p w14:paraId="35F47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变更取水许可（A620122S2021-1712）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00E06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国投甘肃小三峡发电有限公司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46C0D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2024.12.04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49640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取水许可（变更）</w:t>
            </w:r>
          </w:p>
        </w:tc>
      </w:tr>
      <w:tr w14:paraId="4499C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39060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0F4BE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W1600524-001078</w:t>
            </w:r>
          </w:p>
        </w:tc>
        <w:tc>
          <w:tcPr>
            <w:tcW w:w="4206" w:type="dxa"/>
            <w:shd w:val="clear" w:color="auto" w:fill="auto"/>
            <w:vAlign w:val="center"/>
          </w:tcPr>
          <w:p w14:paraId="5C5A9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变更取水许可（A620421S2021-1715）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2BBA6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国投甘肃小三峡发电有限公司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464D7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2024.12.04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5DDEB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取水许可（变更）</w:t>
            </w:r>
          </w:p>
        </w:tc>
      </w:tr>
      <w:tr w14:paraId="685A9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1346B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55739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W1600524-001077</w:t>
            </w:r>
          </w:p>
        </w:tc>
        <w:tc>
          <w:tcPr>
            <w:tcW w:w="4206" w:type="dxa"/>
            <w:shd w:val="clear" w:color="auto" w:fill="auto"/>
            <w:vAlign w:val="center"/>
          </w:tcPr>
          <w:p w14:paraId="4437C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变更取水许可（A620402S2023-0101）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3E210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国投甘肃小三峡发电有限公司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5A6E9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2024.12.04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3E302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取水许可（变更）</w:t>
            </w:r>
          </w:p>
        </w:tc>
      </w:tr>
      <w:tr w14:paraId="400C0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2AFF5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6E0E5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W1600524-001059</w:t>
            </w:r>
          </w:p>
        </w:tc>
        <w:tc>
          <w:tcPr>
            <w:tcW w:w="4206" w:type="dxa"/>
            <w:shd w:val="clear" w:color="auto" w:fill="auto"/>
            <w:vAlign w:val="center"/>
          </w:tcPr>
          <w:p w14:paraId="016AF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变更取水许可（A620421S2024-0033）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1B761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甘肃新盛物华置业有限公司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199D3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2024.12.04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1270C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取水许可（变更）</w:t>
            </w:r>
          </w:p>
        </w:tc>
      </w:tr>
      <w:tr w14:paraId="41C51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67558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527B6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W1600524-001020</w:t>
            </w:r>
          </w:p>
        </w:tc>
        <w:tc>
          <w:tcPr>
            <w:tcW w:w="4206" w:type="dxa"/>
            <w:shd w:val="clear" w:color="auto" w:fill="auto"/>
            <w:vAlign w:val="center"/>
          </w:tcPr>
          <w:p w14:paraId="3C42D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变更取水许可（A620823G2023-0021）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0EDCC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平凉新安煤业有限责任公司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62162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2024.12.04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21C1B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取水许可（变更）</w:t>
            </w:r>
          </w:p>
        </w:tc>
      </w:tr>
      <w:tr w14:paraId="61F8D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7A233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35BC1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W1600524-001007</w:t>
            </w:r>
          </w:p>
        </w:tc>
        <w:tc>
          <w:tcPr>
            <w:tcW w:w="4206" w:type="dxa"/>
            <w:shd w:val="clear" w:color="auto" w:fill="auto"/>
            <w:vAlign w:val="center"/>
          </w:tcPr>
          <w:p w14:paraId="31DDB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青海省引大济湟工程西干渠取水设施建设与运行报告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60547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青海省引大济湟工程建设运行局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16799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2024.12.06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1079A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取水许可证核发（首次申请）</w:t>
            </w:r>
          </w:p>
        </w:tc>
      </w:tr>
      <w:tr w14:paraId="0DB6D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1D8D0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5BD4C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W1600524-001006</w:t>
            </w:r>
          </w:p>
        </w:tc>
        <w:tc>
          <w:tcPr>
            <w:tcW w:w="4206" w:type="dxa"/>
            <w:shd w:val="clear" w:color="auto" w:fill="auto"/>
            <w:vAlign w:val="center"/>
          </w:tcPr>
          <w:p w14:paraId="18D10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青海省引大济湟工程北干渠取水设施建设与运行报告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5045B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青海省引大济湟工程建设运行局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194C7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2024.12.06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75A92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取水许可证核发（首次申请）</w:t>
            </w:r>
          </w:p>
        </w:tc>
      </w:tr>
      <w:tr w14:paraId="399C5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7C249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0EBF2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W1600524-001005</w:t>
            </w:r>
          </w:p>
        </w:tc>
        <w:tc>
          <w:tcPr>
            <w:tcW w:w="4206" w:type="dxa"/>
            <w:shd w:val="clear" w:color="auto" w:fill="auto"/>
            <w:vAlign w:val="center"/>
          </w:tcPr>
          <w:p w14:paraId="05E0E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青海省引大济湟工程调水总干渠取水设施建设与运行报告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168AD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青海省引大济湟工程建设运行局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1A528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2024.12.06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6C67D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取水许可证核发（首次申请）</w:t>
            </w:r>
          </w:p>
        </w:tc>
      </w:tr>
      <w:tr w14:paraId="64148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785A1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2EA38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W1600524-000747</w:t>
            </w:r>
          </w:p>
        </w:tc>
        <w:tc>
          <w:tcPr>
            <w:tcW w:w="4206" w:type="dxa"/>
            <w:shd w:val="clear" w:color="auto" w:fill="auto"/>
            <w:vAlign w:val="center"/>
          </w:tcPr>
          <w:p w14:paraId="6C83F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银川都市圈中线供水工程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4B92B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宁夏回族自治区水利工程建设中心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58D87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2024.12.06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5D21E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取水许可证核发（首次申请）</w:t>
            </w:r>
          </w:p>
        </w:tc>
      </w:tr>
      <w:tr w14:paraId="28D0B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11611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4AE92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W1600124-000143</w:t>
            </w:r>
          </w:p>
        </w:tc>
        <w:tc>
          <w:tcPr>
            <w:tcW w:w="4206" w:type="dxa"/>
            <w:shd w:val="clear" w:color="auto" w:fill="auto"/>
            <w:vAlign w:val="center"/>
          </w:tcPr>
          <w:p w14:paraId="27AB0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沙坡头灌区七星渠灌域续建配套与现代化改造工程黄河申滩七星 渠进水闸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5D08A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宁夏回族自治区水利工程建设中心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347EF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2024.12.02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7A065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水工程建设规划同意书审核</w:t>
            </w:r>
          </w:p>
        </w:tc>
      </w:tr>
    </w:tbl>
    <w:p w14:paraId="259891A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top"/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</w:p>
    <w:sectPr>
      <w:pgSz w:w="16838" w:h="11906" w:orient="landscape"/>
      <w:pgMar w:top="567" w:right="720" w:bottom="567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xNDc1M2ZjZjJkZjMwNjE2YzEzZTJlNTgzNzJiZDQifQ=="/>
  </w:docVars>
  <w:rsids>
    <w:rsidRoot w:val="00172A27"/>
    <w:rsid w:val="01C0753F"/>
    <w:rsid w:val="0218456F"/>
    <w:rsid w:val="026869CF"/>
    <w:rsid w:val="034F57B7"/>
    <w:rsid w:val="03EF46EF"/>
    <w:rsid w:val="0462736E"/>
    <w:rsid w:val="04BF12E4"/>
    <w:rsid w:val="07874BD2"/>
    <w:rsid w:val="08D73000"/>
    <w:rsid w:val="098826F0"/>
    <w:rsid w:val="09B36B0D"/>
    <w:rsid w:val="09C07D77"/>
    <w:rsid w:val="0A58072A"/>
    <w:rsid w:val="0A592132"/>
    <w:rsid w:val="0AF34C2F"/>
    <w:rsid w:val="0BE67BA2"/>
    <w:rsid w:val="0D8D7105"/>
    <w:rsid w:val="0D9424AB"/>
    <w:rsid w:val="0E03217A"/>
    <w:rsid w:val="0E2A021A"/>
    <w:rsid w:val="0E491447"/>
    <w:rsid w:val="0E9D0DA9"/>
    <w:rsid w:val="0E9E4764"/>
    <w:rsid w:val="0F184516"/>
    <w:rsid w:val="0F9067A2"/>
    <w:rsid w:val="102C3460"/>
    <w:rsid w:val="12107686"/>
    <w:rsid w:val="128C7CEE"/>
    <w:rsid w:val="14270D58"/>
    <w:rsid w:val="152D6842"/>
    <w:rsid w:val="15453B8B"/>
    <w:rsid w:val="165E058C"/>
    <w:rsid w:val="16D02620"/>
    <w:rsid w:val="16E6314C"/>
    <w:rsid w:val="17541C04"/>
    <w:rsid w:val="175F686A"/>
    <w:rsid w:val="178D1819"/>
    <w:rsid w:val="1923532E"/>
    <w:rsid w:val="1A310B82"/>
    <w:rsid w:val="1A357562"/>
    <w:rsid w:val="1BA57132"/>
    <w:rsid w:val="1C003372"/>
    <w:rsid w:val="1CB03FE0"/>
    <w:rsid w:val="1D2A440D"/>
    <w:rsid w:val="1D8429F9"/>
    <w:rsid w:val="1E114F52"/>
    <w:rsid w:val="1ED65854"/>
    <w:rsid w:val="1F542020"/>
    <w:rsid w:val="207208C1"/>
    <w:rsid w:val="208C2DA0"/>
    <w:rsid w:val="28696A05"/>
    <w:rsid w:val="29432400"/>
    <w:rsid w:val="29465A9E"/>
    <w:rsid w:val="2A0B4F4C"/>
    <w:rsid w:val="2D1063D5"/>
    <w:rsid w:val="2D306A77"/>
    <w:rsid w:val="2D6B5717"/>
    <w:rsid w:val="2E744861"/>
    <w:rsid w:val="2F641F95"/>
    <w:rsid w:val="30FA2F43"/>
    <w:rsid w:val="3138414C"/>
    <w:rsid w:val="31B90684"/>
    <w:rsid w:val="31BA1CFC"/>
    <w:rsid w:val="31E54F7F"/>
    <w:rsid w:val="322D17D7"/>
    <w:rsid w:val="32933D30"/>
    <w:rsid w:val="32A440F4"/>
    <w:rsid w:val="346405EE"/>
    <w:rsid w:val="34704A1D"/>
    <w:rsid w:val="34EF5D68"/>
    <w:rsid w:val="35470E02"/>
    <w:rsid w:val="356E45E1"/>
    <w:rsid w:val="35F04FF6"/>
    <w:rsid w:val="36AD566A"/>
    <w:rsid w:val="36EF34FF"/>
    <w:rsid w:val="37D91E86"/>
    <w:rsid w:val="38A10829"/>
    <w:rsid w:val="39057960"/>
    <w:rsid w:val="391E0212"/>
    <w:rsid w:val="396C4DD2"/>
    <w:rsid w:val="39916AF0"/>
    <w:rsid w:val="399B46FC"/>
    <w:rsid w:val="3A32169A"/>
    <w:rsid w:val="3A7F076A"/>
    <w:rsid w:val="3B7A07AA"/>
    <w:rsid w:val="3BBF16F2"/>
    <w:rsid w:val="3C6A75A4"/>
    <w:rsid w:val="3C8276D9"/>
    <w:rsid w:val="3C870AB1"/>
    <w:rsid w:val="3CDD0549"/>
    <w:rsid w:val="3D257C7B"/>
    <w:rsid w:val="3F2F3033"/>
    <w:rsid w:val="401A15ED"/>
    <w:rsid w:val="40662A84"/>
    <w:rsid w:val="420F743A"/>
    <w:rsid w:val="421A1C26"/>
    <w:rsid w:val="435911ED"/>
    <w:rsid w:val="448C6831"/>
    <w:rsid w:val="45B47047"/>
    <w:rsid w:val="45FD1F84"/>
    <w:rsid w:val="4631143E"/>
    <w:rsid w:val="46712183"/>
    <w:rsid w:val="47824C95"/>
    <w:rsid w:val="47941C85"/>
    <w:rsid w:val="47B649E0"/>
    <w:rsid w:val="47F062CB"/>
    <w:rsid w:val="4D1B69A4"/>
    <w:rsid w:val="4D7F5185"/>
    <w:rsid w:val="4E2A215B"/>
    <w:rsid w:val="4F4A5573"/>
    <w:rsid w:val="50665C75"/>
    <w:rsid w:val="50DB6090"/>
    <w:rsid w:val="51587055"/>
    <w:rsid w:val="5253098E"/>
    <w:rsid w:val="52A338C9"/>
    <w:rsid w:val="533F6A7E"/>
    <w:rsid w:val="5350247A"/>
    <w:rsid w:val="53542FD0"/>
    <w:rsid w:val="535E583D"/>
    <w:rsid w:val="53D13265"/>
    <w:rsid w:val="53D4760B"/>
    <w:rsid w:val="540B32CF"/>
    <w:rsid w:val="543D36A4"/>
    <w:rsid w:val="54A14E5A"/>
    <w:rsid w:val="5653672B"/>
    <w:rsid w:val="56A14C6D"/>
    <w:rsid w:val="56DC467E"/>
    <w:rsid w:val="571E3CB6"/>
    <w:rsid w:val="57AC301B"/>
    <w:rsid w:val="580158CF"/>
    <w:rsid w:val="58ED38EB"/>
    <w:rsid w:val="59ED5BE5"/>
    <w:rsid w:val="5B0373F5"/>
    <w:rsid w:val="5BBA7946"/>
    <w:rsid w:val="5C0C04BE"/>
    <w:rsid w:val="5C8A556A"/>
    <w:rsid w:val="5D1C654D"/>
    <w:rsid w:val="5D253406"/>
    <w:rsid w:val="5F0B459B"/>
    <w:rsid w:val="5F2B6F1B"/>
    <w:rsid w:val="5FE61094"/>
    <w:rsid w:val="60700BC4"/>
    <w:rsid w:val="61F84449"/>
    <w:rsid w:val="62953B22"/>
    <w:rsid w:val="62D358FF"/>
    <w:rsid w:val="62F45876"/>
    <w:rsid w:val="638D4E5B"/>
    <w:rsid w:val="65444892"/>
    <w:rsid w:val="65CC07A3"/>
    <w:rsid w:val="667411A7"/>
    <w:rsid w:val="66B6356E"/>
    <w:rsid w:val="66B71757"/>
    <w:rsid w:val="66C8280B"/>
    <w:rsid w:val="66E77BCB"/>
    <w:rsid w:val="67501E20"/>
    <w:rsid w:val="67F222C9"/>
    <w:rsid w:val="67F24A7A"/>
    <w:rsid w:val="68760762"/>
    <w:rsid w:val="68A1024E"/>
    <w:rsid w:val="698711F2"/>
    <w:rsid w:val="699E02E9"/>
    <w:rsid w:val="6A7E2390"/>
    <w:rsid w:val="6B99520C"/>
    <w:rsid w:val="6B9D7D0D"/>
    <w:rsid w:val="6BF3491C"/>
    <w:rsid w:val="6C3A1DF8"/>
    <w:rsid w:val="6C955067"/>
    <w:rsid w:val="6C9E6F7E"/>
    <w:rsid w:val="6D550EFD"/>
    <w:rsid w:val="6DBD1686"/>
    <w:rsid w:val="6E79032F"/>
    <w:rsid w:val="6F2A6ABF"/>
    <w:rsid w:val="71A05546"/>
    <w:rsid w:val="72F11C4A"/>
    <w:rsid w:val="733A5527"/>
    <w:rsid w:val="736E7812"/>
    <w:rsid w:val="73AB01D2"/>
    <w:rsid w:val="73D5620C"/>
    <w:rsid w:val="73EF1E6D"/>
    <w:rsid w:val="74AF245B"/>
    <w:rsid w:val="74D55507"/>
    <w:rsid w:val="75744571"/>
    <w:rsid w:val="75947170"/>
    <w:rsid w:val="766A7F52"/>
    <w:rsid w:val="76BB0602"/>
    <w:rsid w:val="76C856D0"/>
    <w:rsid w:val="78D613CA"/>
    <w:rsid w:val="79102FB2"/>
    <w:rsid w:val="7A615A3E"/>
    <w:rsid w:val="7A8E5C3C"/>
    <w:rsid w:val="7B0F7299"/>
    <w:rsid w:val="7B24799D"/>
    <w:rsid w:val="7CE712BB"/>
    <w:rsid w:val="7DDC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  <w:style w:type="character" w:customStyle="1" w:styleId="6">
    <w:name w:val="font01"/>
    <w:basedOn w:val="4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3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11"/>
    <w:basedOn w:val="4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560</Words>
  <Characters>912</Characters>
  <Lines>0</Lines>
  <Paragraphs>0</Paragraphs>
  <TotalTime>51</TotalTime>
  <ScaleCrop>false</ScaleCrop>
  <LinksUpToDate>false</LinksUpToDate>
  <CharactersWithSpaces>913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2023-01-13T03:18:00Z</dcterms:created>
  <dc:creator>张源</dc:creator>
  <cp:lastModifiedBy>张源</cp:lastModifiedBy>
  <dcterms:modified xsi:type="dcterms:W3CDTF">2024-12-12T08:16:02Z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46AA866E0F7A46EFBF151B14D52104EE</vt:lpwstr>
  </property>
</Properties>
</file>